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503E298" wp14:editId="7118C133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A305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EA1C7A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A305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A305F4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A305F4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E7B7071" wp14:editId="40959909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9568"/>
                <wp:effectExtent l="0" t="0" r="14605" b="508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9568"/>
                          <a:chOff x="0" y="0"/>
                          <a:chExt cx="767032" cy="2509568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 w:rsidP="00A305F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 w:rsidP="00A305F4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3357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4286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 w:rsidP="00A305F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 w:rsidP="00A305F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74D78" w:rsidRPr="00A305F4" w:rsidRDefault="00C74D78" w:rsidP="00A305F4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7.6pt;z-index:251728896" coordsize="7670,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gUcQA&#10;AADbAAAADwAAAGRycy9kb3ducmV2LnhtbESPzWrDMBCE74W8g9hAb43sYEzjRAkhpdBDoW5+7ou1&#10;sZ1YK1dSHfftq0Ihx2FmvmFWm9F0YiDnW8sK0lkCgriyuuVawfHw+vQMwgdkjZ1lUvBDHjbrycMK&#10;C21v/EnDPtQiQtgXqKAJoS+k9FVDBv3M9sTRO1tnMETpaqkd3iLcdHKeJLk02HJcaLCnXUPVdf9t&#10;FNTpIqtMOf/Aywkv5cv56713uVKP03G7BBFoDPfwf/tNK8gy+PsSf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3YFHEAAAA2wAAAA8AAAAAAAAAAAAAAAAAmAIAAGRycy9k&#10;b3ducmV2LnhtbFBLBQYAAAAABAAEAPUAAACJAwAAAAA=&#10;" fillcolor="black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/wsMA&#10;AADbAAAADwAAAGRycy9kb3ducmV2LnhtbESPQYvCMBSE74L/ITzBm6aK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/wsMAAADbAAAADwAAAAAAAAAAAAAAAACYAgAAZHJzL2Rv&#10;d25yZXYueG1sUEsFBgAAAAAEAAQA9QAAAIgDAAAAAA==&#10;" fillcolor="white [3201]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33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42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A305F4" w:rsidRPr="00A305F4" w:rsidRDefault="00A305F4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A305F4" w:rsidRPr="00A305F4" w:rsidRDefault="00A305F4" w:rsidP="00A305F4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A1C7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КНИЖКА-</w:t>
      </w:r>
      <w:r w:rsidRPr="00A305F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ВОПРОСНИК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EA1C7A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161</w:t>
      </w: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Pr="00A305F4" w:rsidRDefault="00A305F4" w:rsidP="00A305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305F4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A305F4" w:rsidSect="000C1B2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A305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A305F4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A305F4" w:rsidRPr="00A305F4" w:rsidRDefault="00A305F4" w:rsidP="00A305F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305F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A305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БИОЛОГИЯ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A305F4" w:rsidRPr="00A305F4" w:rsidRDefault="00A305F4" w:rsidP="00A305F4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A305F4" w:rsidRPr="00A305F4" w:rsidRDefault="00A305F4" w:rsidP="00A305F4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A305F4" w:rsidRPr="00A305F4" w:rsidRDefault="00A305F4" w:rsidP="00A305F4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A305F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A305F4" w:rsidRP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5F4" w:rsidRPr="00A305F4" w:rsidRDefault="00A305F4" w:rsidP="00A305F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A305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A305F4" w:rsidRPr="00A305F4" w:rsidRDefault="00A305F4" w:rsidP="00A305F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305F4" w:rsidRPr="00A305F4" w:rsidRDefault="00A305F4" w:rsidP="00A305F4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305F4" w:rsidRDefault="00A305F4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A305F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1C1276" w:rsidRPr="001C1276" w:rsidRDefault="001C1276" w:rsidP="00A305F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bookmarkStart w:id="0" w:name="_GoBack"/>
      <w:bookmarkEnd w:id="0"/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A305F4" w:rsidRPr="00A305F4" w:rsidRDefault="00A305F4" w:rsidP="00A305F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305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A305F4" w:rsidRPr="00EA1C7A" w:rsidRDefault="00A305F4" w:rsidP="00A305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A305F4" w:rsidRPr="00EA1C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B28" w:rsidRPr="00E525B2" w:rsidRDefault="000C1B28" w:rsidP="00C74D78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E525B2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0C1B28" w:rsidRPr="00E525B2" w:rsidRDefault="000C1B28" w:rsidP="00C74D78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E525B2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2E2594" w:rsidP="00C74D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C1B28" w:rsidRPr="00E525B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1B28"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C1B28" w:rsidRPr="00E525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«Ашық»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антонимдік сыңары.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Аласа.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Жабық.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Сұлу.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Жаңа.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Мақалдың тақырыбы.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Күш</w:t>
            </w:r>
            <w:r w:rsidRPr="00EA1C7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–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 білімде, білім –</w:t>
            </w:r>
            <w:r w:rsidRPr="00EA1C7A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 xml:space="preserve">кітапта.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Еңбек.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Мамандық.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Туған жер.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Отан.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«Әлді» сөзінің синонимі.                                                                                                                                                                       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Қонақ, көмек.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Мықты, күшті.                                                                                                 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Рең, шырай.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Жұмыс, ғимарат.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Реніш, жәрдем.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Сын есім жасайтын жұрнақтар.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–дан, –ден.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–ла, –ле.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–мен, –бен.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–лық, –лік.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–дар, –дер.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Дара жалқы есімдер қатары.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Үлбі, Нарым.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Жезқазған, Талдықорған.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Талдықорған, облыс.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Тянь-Шань, қойма.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Жетісу, тау.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 ретін білдіретін сан есім.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Жинақтық.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Есептік.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Топтау.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Реттік.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Бөлшектік.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 пен баяндауыш зат есімнен тұрған сөйлем.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Шет тілін оқу – болашағың.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Кешігіп келгендер – әжемнің таныстары.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Тіл – қоғамдық құбылыс.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жүрген бір пендемін. 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Бар ойы – өлең айтып, ән салу.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сілтеу есімдігінен, баяндауышы атау тұлғадағы зат есім.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Мен – мектеп оқушысымын.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Кейбіреулері осында қалды.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Үйге ешкім келген жоқ.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Сонау – біздің мекеме.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Біз – институттың түлектеріміз.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«Үндемеу»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сөзінің баламасы.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Судан таза.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жүйрік.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Төбесіне көтеру.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таластыру.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"О" дыбысына тән қатар.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Жіңішке, қысаң, езулік.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Қысаң, ашық, езулік.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Ашық, жіңішке, езулік.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Жуан, езулік, жіңішке.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Ашық, жуан, еріндік.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 сөзден бірігіп жасалған күрделі сөз.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Сүңгуір.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Қасірет.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Екібастұз.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Ұлтуған.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Құдірет.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жалқы есімдегі септік және тұлғасына қарай түрі.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Отырар – қазақ елінің көне бекінісі.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негізгі.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Табыс септікте, күрделі.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 септікте, күрделі.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дара.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Ілік септікте, күрделі.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Бастауышы тұйық етістіктен, баяндауышы атау тұлғадағы зат есімнен тұрған сөйлем.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Біреу айтқанды ұғып ал.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 – ақылдың дұшпаны.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Еліміздің мемлекеттік тілін дамыту – баршамызға ортақ міндет.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Елу екіге бөлінеді.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Су ішкен құдығыңа түкірме.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Қарсы мәндес мақал.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 сыртыңнан мақтар, дұшпан көзіңе мақтар.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Кісі елінде сұлтан болғанша, өз еліңде ұлтан бол.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Еңбек – адамның көркі. 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Адам бір-біріне қонақ.</w:t>
            </w:r>
          </w:p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Талабы жоқ жас – қанаты жоқ құс.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Сөйлемдердегі салыстырмалы шырай тұлғасында тұрған сын есім.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Бораш кеудесі шалқақтау біткен, бұлшық еттері күнге күйген адам екен.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Жауырынды, өте ширақ бала екен.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Мөлдір қара көздері жарқырап тұр.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Ауыз, мұрны үлкен, сымбатты көрінеді.</w:t>
            </w:r>
          </w:p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Оның көздері жаңа туған бұзаудың көзіне ұқсайды.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C74D78">
        <w:trPr>
          <w:cantSplit/>
        </w:trPr>
        <w:tc>
          <w:tcPr>
            <w:tcW w:w="10138" w:type="dxa"/>
            <w:shd w:val="clear" w:color="auto" w:fill="auto"/>
          </w:tcPr>
          <w:p w:rsidR="000C1B28" w:rsidRPr="00E525B2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0C1B28" w:rsidRPr="00EA1C7A" w:rsidRDefault="000C1B28" w:rsidP="00C74D78">
      <w:pPr>
        <w:ind w:left="400"/>
        <w:rPr>
          <w:rFonts w:ascii="Times New Roman" w:hAnsi="Times New Roman" w:cs="Times New Roman"/>
          <w:color w:val="000000"/>
          <w:sz w:val="28"/>
          <w:lang w:val="kk-KZ"/>
        </w:rPr>
        <w:sectPr w:rsidR="000C1B28" w:rsidRPr="00EA1C7A" w:rsidSect="00C74D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B28" w:rsidRPr="00EA1C7A" w:rsidRDefault="000C1B28" w:rsidP="00C74D78">
      <w:pPr>
        <w:ind w:left="400" w:firstLine="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25B2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>Инструкция:</w:t>
      </w:r>
      <w:r w:rsidRPr="00E525B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Pr="00E525B2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0C1B28" w:rsidRPr="00E525B2" w:rsidRDefault="000C1B28" w:rsidP="00C74D78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Ақыл, қайрат, жүрек және ғылым</w:t>
      </w:r>
    </w:p>
    <w:p w:rsidR="000C1B28" w:rsidRPr="00E525B2" w:rsidRDefault="000C1B28" w:rsidP="00C74D78">
      <w:pPr>
        <w:spacing w:after="0" w:line="240" w:lineRule="auto"/>
        <w:ind w:left="400" w:firstLine="7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Қайрат, ақыл, жүрек – үшеуі таласып келіп, ғылымға жүгініпті. </w:t>
      </w:r>
    </w:p>
    <w:p w:rsidR="00C74D78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 айтыпты: - Ей, ғылым, өзің білесің, дүниеде еш нәрсе менсіз кәмелетке жетпейді, әуелі өзіңді білуге ерінбей үйрену керек, ол – менің ісім. Дүниеге лайықты өнер, мал тауып, абырой, мақсатты еңбексіз табуға болмайды. Болымсыз нәрсеге үйір қылмай, бойды таза сақтайтын, көрсеқызар жеңілдіктен құтқаратын мен емес пе? Осы екеуі маған қалай таласады?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Ақыл айтыпты: -Не дүниеге, не ақыретке не пайдалы болса, не залалды болса, білетін – мен, сенің сөзіңді ұғатын – мен, менсіз пайданы іздей алмайды екен, ғылымды игере алмайды екен, залалдан қаша алмайды екен, осы екеуі маған қайтіп таласады? Менсіз өздері неге жарайды екен?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Жүрек айтыпты: -Мен – адам денесінің патшасымын, қан менен тарайды, жан менде мекен қылады, менсіз тіршілік жоқ. Жұмсақ төсекте, жылы үйде, тамағы тоқ жатқан кісі</w:t>
      </w:r>
      <w:r w:rsidR="00C161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нің де</w:t>
      </w: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, аш кедейдің жайын</w:t>
      </w:r>
      <w:r w:rsidR="00C74D7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C1610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да</w:t>
      </w: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ойлайтын – мен. Үлкеннен ұят сақтап, кішіге рақым қылдыратын – мен, бірақ мені таза сақтай алмайды. Мен таза болсам, адам баласын алаламаймын, жақсылыққа елжіреп еритін – мен, жаманшылыққа  жиреніп, тулап кететін – мен, әділет, ынсап, ұят, рақым, мейірбандық менен шығады, менсіз осылардың көрген күні не? Осы екеуі маған қалай таласады?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ғылым бұл үшеуінің сөзін тыңдап болып, айтыпты: -Ей, қайрат, сенің айтқандарыңның бірі рас-ақ. Ол айтқандарыңнан  басқа да көп өнерлеріңнің бары рас, бірақ қаруыңа қарай қаттылығың да мол, пайдаң да мол, залалың да мол, кейде жақсылықты берік ұстап, кейде жамандықты берік ұстап кетесің, соның жаман.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-Ей, ақыл, сенің айтқандарыңның бәрі рас-ақ. Сенсіз еш нәрсе табылмайтыны рас. Тәңіріні де сен танытасың, екі дүниенің жайын да сен білесің. Бірақ сонымен бірге, амал да, айла да </w:t>
      </w:r>
      <w:r w:rsidRPr="00EA1C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бәрі сенен шығады. </w:t>
      </w:r>
    </w:p>
    <w:p w:rsidR="000C1B28" w:rsidRPr="00E525B2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Қайрат, сенің қаруың көп, күшің мол, сенің де еркіңе жібермейді. Орынды іске күшіңді аятпайды ғой. Орынсыз жерге қолыңды босатпайды. Осы үшеуің басыңды қос, бәрін жүрекке билет.</w:t>
      </w:r>
    </w:p>
    <w:p w:rsidR="00C74D78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 үшеуің бір кісіде менің айтқанымдай табылсаңдар, қасиетті адам сол.</w:t>
      </w:r>
    </w:p>
    <w:p w:rsidR="000C1B28" w:rsidRPr="00C74D78" w:rsidRDefault="000C1B28" w:rsidP="00C74D78">
      <w:pPr>
        <w:spacing w:after="0" w:line="240" w:lineRule="auto"/>
        <w:ind w:left="40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E525B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Үшеуің ала болсаң, мен жүректі жақтадым.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1B28" w:rsidRPr="001C1276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A1C7A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0C1B28" w:rsidRPr="001C1276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lastRenderedPageBreak/>
              <w:t xml:space="preserve">16.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өзі туралы айтқан пікірі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«Болымсыз нәрсеге үйір қылмай, бойды таза сақтайтын, көрсеқызар жеңілдіктен құтқаратын мен емес пе?»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мен, сенің сөзіңді ұғатын – мен».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«Әділет, ынсап, ұят, рақым, мейірбандық менен шығады, менсіз осылардың көрген күні не?»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«Осы үшеуің басыңды қос, бәрін жүрекке билет».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айтқан ойларынан мағыналары жақын сөздерді анықтаңыз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 – адам денесінің патшасымын, қан менен тарайды, жан менде мекен қылады, менсіз тіршілік жоқ».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«Жақсылыққа елжіреп еритін – мен, жаманшылыққа  жиреніп, тулап кететін – мен».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«Не дүниеге, </w:t>
            </w:r>
            <w:proofErr w:type="gramStart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не</w:t>
            </w:r>
            <w:proofErr w:type="gramEnd"/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ақыретке не пайдалы болса, не залалды болса, білетін – мен».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«Тәңіріні де сен танытасың, екі дүниенің жайын да сен білесің. Бірақ сонымен бірге, амал да, айла да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бәрі сенен шығады».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«Менсіз пайданы іздей алмайды екен, ғылымды игере алмайды екен, залалдан қаша алмайды екен».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1C1276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18.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Автордың ойынша  </w:t>
            </w:r>
            <w:r w:rsidRPr="00E525B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kk-KZ" w:eastAsia="ru-RU"/>
              </w:rPr>
              <w:t>қасиетті адам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деген қандай адам екенін анықтаңыз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Аш кедейдің жайын ойламай, арын таза ұстайтын адам. 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Өзгеге пайдасы мол, залалы жоқ, күшін орынды іске жұмсайтын, орынсыз істен бойын аулақ ұстайтын адам.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Пайданы іздеп, залалдан қаша алмайтын, ғылымды игере алмайтын адам.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Жақсылыққа елжіреп ерімейтін, жаманшылықтан жиренбейтін адам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Дүниеге лайықты өнер, мал тауып, абырой, мақсатты еңбексіз табуға болатындығын түсінетін адам. </w:t>
            </w:r>
          </w:p>
        </w:tc>
      </w:tr>
      <w:tr w:rsidR="000C1B28" w:rsidRPr="001C1276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19.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тақырыбына сай келетін мақал-мәтел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Алтау ала болса, ауыздағы кетеді, төртеу түгел болса, төбедегі келеді.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Адаспаймын деген ер тал түсте жолдан адасады.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Досы көпті жау алмас, ақылы көпті дау алмас.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Байтал шауып бәйге алмас.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Жақсы аттың тісін ашпа.</w:t>
            </w:r>
          </w:p>
          <w:p w:rsidR="000C1B28" w:rsidRPr="00EA1C7A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Бөрінің аузы жесе де қан, жемесе де қан.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E525B2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E525B2" w:rsidRDefault="000C1B28" w:rsidP="00C74D78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20.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Шығармадағы негізгі ой қай кейіпкердің пікірінде екендігін анықтаңыз.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Ғылымның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Ақылдың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Бастың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EA1C7A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Қайраттың сөзінде.</w:t>
            </w:r>
          </w:p>
          <w:p w:rsidR="000C1B28" w:rsidRPr="00E525B2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E525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Жүректің сөзінде.</w:t>
            </w:r>
            <w:r w:rsidRPr="00E525B2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0C1B28" w:rsidRPr="00E525B2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0C1B28" w:rsidRPr="00E525B2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E525B2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C1B28" w:rsidRPr="00E525B2" w:rsidRDefault="000C1B28" w:rsidP="00C74D78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0C1B28" w:rsidRDefault="000C1B28" w:rsidP="00EA1C7A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2A7197">
        <w:rPr>
          <w:rFonts w:ascii="Times New Roman" w:hAnsi="Times New Roman" w:cs="Times New Roman"/>
          <w:b/>
          <w:color w:val="000000"/>
          <w:sz w:val="28"/>
        </w:rPr>
        <w:t>БИОЛОГИЯ</w:t>
      </w:r>
    </w:p>
    <w:p w:rsidR="00EA1C7A" w:rsidRPr="00EA1C7A" w:rsidRDefault="00EA1C7A" w:rsidP="00EA1C7A">
      <w:pPr>
        <w:jc w:val="center"/>
        <w:rPr>
          <w:rFonts w:ascii="Times New Roman" w:hAnsi="Times New Roman" w:cs="Times New Roman"/>
          <w:b/>
          <w:color w:val="000000"/>
          <w:sz w:val="28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2E2594" w:rsidP="00C74D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0C1B28" w:rsidRPr="002A719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1B28" w:rsidRPr="002A719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0C1B28"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 выделительной ткани: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пахучих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Запасание питательных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от высыхания.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числа клеток.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Опорная.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Каменистые клетки, встречающиеся в косточках вишни, сливы, персика относятся к ткани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проводящей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опорной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образовательной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запасающей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покровной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Функция образовательной ткани: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Опорная.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числа клеток.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Запасание питательных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Выделение пахучих веществ.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от высыхания.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Линза, вставленная в оправу называется</w:t>
            </w:r>
            <w:proofErr w:type="gram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Лупа.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Штативная лупа.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Электронный микроскоп.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Телескоп.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Световой микроскоп.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Для дыхания насекомых служат отверстия на брюшке, которые называются: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Трахеями.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Педипальпами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Хелицерами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Дыхальцами.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Сифонами.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Вызывает дизентерию: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Вольвокс.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Лейшмания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Эвглена.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Амеба</w:t>
            </w:r>
            <w:r w:rsidRPr="00EA1C7A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дизентерийная.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Инфузория.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Переваривание пищи происходит с помощью: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Хлоропласта.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Большого ядра.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Пищеварительной вакуоли.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Сократительной вакуоли.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Малого ядра.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Глазное яблоко удерживается в глазнице черепа за счет: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Белочной оболочки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Округлой формы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Сетчатки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Глазодвигательн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ые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мы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шцы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Сухожилий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Сосуды, по которым течёт кровь от сердца к органам: 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Капилляры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Артерии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Артериолы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Венулы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Прозрачная бесцветная жидкость крови: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красные кровяные тельца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лейкоциты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тромбоциты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плазма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эритроциты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Женские половые клетки созревают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Семенниках</w:t>
            </w:r>
            <w:proofErr w:type="gram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Матке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Маточных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трубах</w:t>
            </w:r>
            <w:proofErr w:type="gram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Яичниках</w:t>
            </w:r>
            <w:proofErr w:type="gram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Предстательной железе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данном рисунке изображен прибор, позволяющий получать увеличенное изображение очень мелких предметов</w:t>
            </w:r>
            <w:r w:rsidRPr="002A7197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2164A415" wp14:editId="2CF7860F">
                  <wp:extent cx="2209800" cy="3086100"/>
                  <wp:effectExtent l="19050" t="0" r="0" b="0"/>
                  <wp:docPr id="72" name="Рисунок 6" descr="1001369_6530_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001369_6530_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телескоп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дальномер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микроскоп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перископ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бинокль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млекопитающих роль органов осязания выполняют особые волосы –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вибрисы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а у человека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уши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Образование цисты у амебы – приспособление </w:t>
            </w:r>
            <w:proofErr w:type="gram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Передвижению.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Размножению.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Поглощению воды.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Перенесению неблагоприятных условий.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Питанию готовыми органическими веществами.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ног один из признаков в систематике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Кишечнополостных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Хордовых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Иглокожих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Членистоногих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Простейших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наследству  не передаются рефлексы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болевой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врожденные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условные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безусловные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сосательные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Клетки тела человека, имеющие разную продолжительность жизни, возобновляются путем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митоза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амитоза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мейоза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регенерации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дробления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Гормоны, влияющие на формирование вторичных половых признаков:  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Половые гормоны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Вазопрессин и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соматотропин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Тироксин и инсулин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Адреналин и </w:t>
            </w:r>
            <w:proofErr w:type="spellStart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паратгормон</w:t>
            </w:r>
            <w:proofErr w:type="spellEnd"/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Гормон роста и глюкагон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Осушение болот – мера борьбы с заболеванием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дизентерия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лейшманиоз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туберкулез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малярия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педикулез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Высадили два комнатных растения герани, одно оставили в комнате, а другое поместили в темное помещение. Обоим растениям обеспечили одинаковый полив и уход. Через неделю растения из темной комнаты отличалось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листорасположения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количества листьев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окраски листьев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размеров листовой пластинки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</w:t>
            </w:r>
            <w:r w:rsidR="00EE78F1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жилкования листьев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Свекла относится к семейству: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Пасленовые.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Тыквенные.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Маковые.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Маревые.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Бобовые.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Отличие головного мозга голубя от ящерицы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мозжечок без извилин и борозд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полушария с бороздами и извилинами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полушария без коры головного мозга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большие полушария разделены на две части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мозжечок с извилинами и бороздами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Впервые смогли изготовить и использовать каменные орудия: 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A) Австралопитеки.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B) Дриопитеки.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C) Кроманьонцы.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>D) Неандертальцы.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Питекантропы. 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Сновидения у человека возникают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перед пробуждением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период медленного сна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период быстрого сна</w:t>
            </w:r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Только в начале сна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Постоянно в течение всего сна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Грызун – эндемик Казахстана, обитающий в пустыне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Бетпакдала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Таутеке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Семиреченский</w:t>
            </w:r>
            <w:proofErr w:type="spellEnd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лягушкозуб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Селевиния</w:t>
            </w:r>
            <w:proofErr w:type="spellEnd"/>
          </w:p>
          <w:p w:rsidR="000C1B28" w:rsidRPr="002A7197" w:rsidRDefault="000C1B28" w:rsidP="00C74D78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Гигантский слепыш</w:t>
            </w:r>
          </w:p>
          <w:p w:rsidR="000C1B28" w:rsidRPr="002A7197" w:rsidRDefault="000C1B28" w:rsidP="00C74D78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Снежный барс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2E2594" w:rsidP="00C74D78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0C1B28" w:rsidRPr="002A719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0C1B28" w:rsidRPr="002A719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0C1B28" w:rsidRPr="002A71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Сухие плоды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зерновка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яблоко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коробочка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померанец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ягода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боб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костянка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тыквина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Находится на верхушке побега и кончике корня ткань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механическая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покровная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запасающая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фотосинтезирующая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проводящая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опорная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выделительная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образовательная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биологии, изучающий лишайники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ихтиология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лихенология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арахнология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альгология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гистология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микология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Хрящевые рыбы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тунец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химеры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семга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скаты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акулы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латимерия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тюлька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Пояс верхних конечностей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грудина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ключицы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ребра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плечевая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локтевая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фаланги пальцев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лопатки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пястье</w:t>
            </w:r>
            <w:proofErr w:type="spellEnd"/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Продукт распада жиров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гликоген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глюкагон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аминокислоты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глюкоза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ферменты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антитела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глицерин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жирные кислоты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Опор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но-двигательная система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спинной мозг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кожа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гортань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позвоночник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диафрагма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трахея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мышцы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Состав в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дыхаемого воздуха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углекислый газ-4 %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кислород-79 %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азот-79 %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азот-21 %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углекислый газ-16 %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кислород-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углекислый газ-0,03 %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кислород-16 %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Недостаток фосфора у растений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снижается сахаристость плодов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замедляется образование плодов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листья светлеют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отмирают верхушечные почки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 боковых побегов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засыхают листья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уменьшается масса плодов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повреждение корней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имеет постоянной формы тела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эвглена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инфузория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амеба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лейшмания</w:t>
            </w:r>
            <w:proofErr w:type="spell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лямблия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диффлюгия</w:t>
            </w:r>
            <w:proofErr w:type="spell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арцелла</w:t>
            </w:r>
            <w:proofErr w:type="spell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вольвокс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Мезодерма отсутствует у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иглокожих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простейших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плоских червей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моллюсков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членистоногих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кишечнополостных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круглых червей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кольчатых червей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обеих челюстях у человека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резца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малых коренных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клыков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резцов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малых коренных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клыка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больших коренных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больших коренных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Нарушение функций щитовидной железы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микседема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диабет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proofErr w:type="gram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кретинизм</w:t>
            </w:r>
            <w:proofErr w:type="gramEnd"/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акромегалия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ломкость костей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базедова болезнь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гигантизм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карликовость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Неверное утверждение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артериях течет только артериальная кровь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 сердцем и сосудами полулунные клапаны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 сердцем и сосудами створчатые клапаны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легочных артериях течет венозная кровь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легочных венах течет артериальная кровь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proofErr w:type="gram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аорта-самый</w:t>
            </w:r>
            <w:proofErr w:type="gramEnd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крупный сосуд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артериях кровь течет от сердца к органам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венах течет только венозная кровь</w:t>
            </w:r>
          </w:p>
        </w:tc>
      </w:tr>
      <w:tr w:rsidR="000C1B28" w:rsidRPr="002A7197" w:rsidTr="000C1B28">
        <w:trPr>
          <w:cantSplit/>
        </w:trPr>
        <w:tc>
          <w:tcPr>
            <w:tcW w:w="9640" w:type="dxa"/>
            <w:shd w:val="clear" w:color="auto" w:fill="auto"/>
          </w:tcPr>
          <w:p w:rsidR="000C1B28" w:rsidRPr="002A7197" w:rsidRDefault="000C1B28" w:rsidP="00C74D78">
            <w:pPr>
              <w:ind w:left="400" w:hanging="40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Полуподвижно</w:t>
            </w:r>
            <w:proofErr w:type="spellEnd"/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соединены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позвонки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лопатка и плечевая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тазовая и бедренная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 запястья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плечевая и локтевая кость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 черепа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ребра и грудина</w:t>
            </w:r>
          </w:p>
          <w:p w:rsidR="000C1B28" w:rsidRPr="002A7197" w:rsidRDefault="000C1B28" w:rsidP="00C74D78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719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2A71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кости крестца</w:t>
            </w:r>
          </w:p>
          <w:p w:rsidR="00EA1C7A" w:rsidRDefault="00EA1C7A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</w:p>
          <w:p w:rsidR="00EA1C7A" w:rsidRDefault="00EA1C7A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</w:p>
          <w:p w:rsidR="000C1B28" w:rsidRPr="002A7197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БИОЛОГИЯ</w:t>
            </w:r>
          </w:p>
          <w:p w:rsidR="000C1B28" w:rsidRPr="002A7197" w:rsidRDefault="000C1B28" w:rsidP="00C74D78">
            <w:pPr>
              <w:ind w:left="40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2A7197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0C1B28" w:rsidRPr="002A7197" w:rsidRDefault="000C1B28" w:rsidP="00EA1C7A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0C1B28" w:rsidRPr="002A7197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D78" w:rsidRDefault="00C74D78" w:rsidP="000C1B28">
      <w:pPr>
        <w:spacing w:after="0" w:line="240" w:lineRule="auto"/>
      </w:pPr>
      <w:r>
        <w:separator/>
      </w:r>
    </w:p>
  </w:endnote>
  <w:endnote w:type="continuationSeparator" w:id="0">
    <w:p w:rsidR="00C74D78" w:rsidRDefault="00C74D78" w:rsidP="000C1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78" w:rsidRDefault="00C74D7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78" w:rsidRDefault="00C74D7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78" w:rsidRDefault="00C74D7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D78" w:rsidRDefault="00C74D78" w:rsidP="000C1B28">
      <w:pPr>
        <w:spacing w:after="0" w:line="240" w:lineRule="auto"/>
      </w:pPr>
      <w:r>
        <w:separator/>
      </w:r>
    </w:p>
  </w:footnote>
  <w:footnote w:type="continuationSeparator" w:id="0">
    <w:p w:rsidR="00C74D78" w:rsidRDefault="00C74D78" w:rsidP="000C1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78" w:rsidRDefault="00C74D78" w:rsidP="000C1B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4D78" w:rsidRDefault="00C74D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78" w:rsidRDefault="00C74D78" w:rsidP="00C74D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1276">
      <w:rPr>
        <w:rStyle w:val="a5"/>
        <w:noProof/>
      </w:rPr>
      <w:t>15</w:t>
    </w:r>
    <w:r>
      <w:rPr>
        <w:rStyle w:val="a5"/>
      </w:rPr>
      <w:fldChar w:fldCharType="end"/>
    </w:r>
  </w:p>
  <w:p w:rsidR="00C74D78" w:rsidRPr="000C1B28" w:rsidRDefault="00C74D78" w:rsidP="000C1B28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D78" w:rsidRDefault="00C74D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99"/>
    <w:rsid w:val="000C1B28"/>
    <w:rsid w:val="001C0C35"/>
    <w:rsid w:val="001C1276"/>
    <w:rsid w:val="00224726"/>
    <w:rsid w:val="002E2594"/>
    <w:rsid w:val="002F5695"/>
    <w:rsid w:val="003244F0"/>
    <w:rsid w:val="00464871"/>
    <w:rsid w:val="00655879"/>
    <w:rsid w:val="006902C8"/>
    <w:rsid w:val="007E3E02"/>
    <w:rsid w:val="009506C3"/>
    <w:rsid w:val="00A305F4"/>
    <w:rsid w:val="00A60520"/>
    <w:rsid w:val="00C16104"/>
    <w:rsid w:val="00C74D78"/>
    <w:rsid w:val="00CC280C"/>
    <w:rsid w:val="00D25BDF"/>
    <w:rsid w:val="00E44699"/>
    <w:rsid w:val="00EA1C7A"/>
    <w:rsid w:val="00EE78F1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05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305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05F4"/>
  </w:style>
  <w:style w:type="table" w:styleId="a6">
    <w:name w:val="Table Grid"/>
    <w:basedOn w:val="a1"/>
    <w:uiPriority w:val="59"/>
    <w:rsid w:val="000C1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C1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B28"/>
  </w:style>
  <w:style w:type="paragraph" w:styleId="a9">
    <w:name w:val="Balloon Text"/>
    <w:basedOn w:val="a"/>
    <w:link w:val="aa"/>
    <w:uiPriority w:val="99"/>
    <w:semiHidden/>
    <w:unhideWhenUsed/>
    <w:rsid w:val="00EA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305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305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305F4"/>
  </w:style>
  <w:style w:type="table" w:styleId="a6">
    <w:name w:val="Table Grid"/>
    <w:basedOn w:val="a1"/>
    <w:uiPriority w:val="59"/>
    <w:rsid w:val="000C1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C1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B28"/>
  </w:style>
  <w:style w:type="paragraph" w:styleId="a9">
    <w:name w:val="Balloon Text"/>
    <w:basedOn w:val="a"/>
    <w:link w:val="aa"/>
    <w:uiPriority w:val="99"/>
    <w:semiHidden/>
    <w:unhideWhenUsed/>
    <w:rsid w:val="00EA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140E6-7428-4D79-9FA7-3B324AE77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2378</Words>
  <Characters>13556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1</cp:lastModifiedBy>
  <cp:revision>28</cp:revision>
  <cp:lastPrinted>2016-01-19T09:45:00Z</cp:lastPrinted>
  <dcterms:created xsi:type="dcterms:W3CDTF">2016-01-18T04:24:00Z</dcterms:created>
  <dcterms:modified xsi:type="dcterms:W3CDTF">2016-01-19T11:29:00Z</dcterms:modified>
</cp:coreProperties>
</file>